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DF5" w:rsidRDefault="00B74330">
      <w:proofErr w:type="spellStart"/>
      <w:r>
        <w:t>Exmo</w:t>
      </w:r>
      <w:proofErr w:type="spellEnd"/>
      <w:r>
        <w:t xml:space="preserve"> </w:t>
      </w:r>
      <w:proofErr w:type="spellStart"/>
      <w:r>
        <w:t>sr</w:t>
      </w:r>
      <w:proofErr w:type="spellEnd"/>
    </w:p>
    <w:p w:rsidR="00B74330" w:rsidRDefault="00B74330">
      <w:r>
        <w:t>Quando a humanidade deste planeta não deu a chan</w:t>
      </w:r>
      <w:r w:rsidR="00114656">
        <w:t>ce a Jesus Cristo de escrever de</w:t>
      </w:r>
      <w:r>
        <w:t xml:space="preserve"> seu próprio punho o conteúdo de uma Bíblia Sagrada</w:t>
      </w:r>
      <w:r w:rsidR="00114656">
        <w:t xml:space="preserve"> </w:t>
      </w:r>
      <w:r>
        <w:t xml:space="preserve">,Deus não fez por </w:t>
      </w:r>
      <w:proofErr w:type="spellStart"/>
      <w:r>
        <w:t>maldade,mas</w:t>
      </w:r>
      <w:proofErr w:type="spellEnd"/>
      <w:r>
        <w:t xml:space="preserve"> incluiu </w:t>
      </w:r>
      <w:proofErr w:type="spellStart"/>
      <w:r>
        <w:t>num</w:t>
      </w:r>
      <w:proofErr w:type="spellEnd"/>
      <w:r>
        <w:t xml:space="preserve"> </w:t>
      </w:r>
      <w:bookmarkStart w:id="0" w:name="_GoBack"/>
      <w:bookmarkEnd w:id="0"/>
      <w:r>
        <w:t xml:space="preserve">dizer popular um “ vocês que se </w:t>
      </w:r>
      <w:proofErr w:type="spellStart"/>
      <w:r>
        <w:t>arrumem”</w:t>
      </w:r>
      <w:r w:rsidR="00A40717">
        <w:t>.Daí</w:t>
      </w:r>
      <w:proofErr w:type="spellEnd"/>
      <w:r w:rsidR="00A40717">
        <w:t xml:space="preserve"> </w:t>
      </w:r>
      <w:r>
        <w:t xml:space="preserve"> ficou a Bíblia a critério de uma inclinação </w:t>
      </w:r>
      <w:proofErr w:type="spellStart"/>
      <w:r>
        <w:t>humanitária,satisfazendo</w:t>
      </w:r>
      <w:proofErr w:type="spellEnd"/>
      <w:r>
        <w:t xml:space="preserve"> os seus desejos de se defender e </w:t>
      </w:r>
      <w:r w:rsidR="00114656">
        <w:t xml:space="preserve"> de </w:t>
      </w:r>
      <w:r>
        <w:t>se sair bem n</w:t>
      </w:r>
      <w:r w:rsidR="00114656">
        <w:t xml:space="preserve">o que viria a ser </w:t>
      </w:r>
      <w:proofErr w:type="spellStart"/>
      <w:r>
        <w:t>publicado.Este</w:t>
      </w:r>
      <w:proofErr w:type="spellEnd"/>
      <w:r>
        <w:t xml:space="preserve"> </w:t>
      </w:r>
      <w:proofErr w:type="spellStart"/>
      <w:r>
        <w:t>aqui,por</w:t>
      </w:r>
      <w:proofErr w:type="spellEnd"/>
      <w:r>
        <w:t xml:space="preserve"> não ser o único planeta </w:t>
      </w:r>
      <w:proofErr w:type="spellStart"/>
      <w:r>
        <w:t>habitado,para</w:t>
      </w:r>
      <w:proofErr w:type="spellEnd"/>
      <w:r>
        <w:t xml:space="preserve"> Deus então não faria </w:t>
      </w:r>
      <w:proofErr w:type="spellStart"/>
      <w:r>
        <w:t>falta:Deus,por</w:t>
      </w:r>
      <w:proofErr w:type="spellEnd"/>
      <w:r>
        <w:t xml:space="preserve"> ser </w:t>
      </w:r>
      <w:proofErr w:type="spellStart"/>
      <w:r>
        <w:t>infinito</w:t>
      </w:r>
      <w:r w:rsidR="00A40717">
        <w:t>,nunca</w:t>
      </w:r>
      <w:proofErr w:type="spellEnd"/>
      <w:r w:rsidR="00A40717">
        <w:t xml:space="preserve"> faz as coisas pela metade :Coisas que a Ele </w:t>
      </w:r>
      <w:proofErr w:type="spellStart"/>
      <w:r w:rsidR="00A40717">
        <w:t>pertencem,podem</w:t>
      </w:r>
      <w:proofErr w:type="spellEnd"/>
      <w:r w:rsidR="00A40717">
        <w:t xml:space="preserve"> mudar de lugar ou </w:t>
      </w:r>
      <w:proofErr w:type="spellStart"/>
      <w:r w:rsidR="00A40717">
        <w:t>formato,mas</w:t>
      </w:r>
      <w:proofErr w:type="spellEnd"/>
      <w:r w:rsidR="00A40717">
        <w:t xml:space="preserve"> nunca se acabam: seu precioso assunto </w:t>
      </w:r>
      <w:r w:rsidR="00DA2B7A">
        <w:t xml:space="preserve">no </w:t>
      </w:r>
      <w:proofErr w:type="spellStart"/>
      <w:r w:rsidR="00DA2B7A">
        <w:t>jornal,indica</w:t>
      </w:r>
      <w:proofErr w:type="spellEnd"/>
      <w:r w:rsidR="00DA2B7A">
        <w:t xml:space="preserve"> que o senhor está seguindo o rumo </w:t>
      </w:r>
      <w:proofErr w:type="spellStart"/>
      <w:r w:rsidR="00DA2B7A">
        <w:t>certo.Difícil</w:t>
      </w:r>
      <w:proofErr w:type="spellEnd"/>
      <w:r w:rsidR="00DA2B7A">
        <w:t xml:space="preserve"> é convencer a humanidade a tomar conhecimento do que se passa do outro lado da </w:t>
      </w:r>
      <w:proofErr w:type="spellStart"/>
      <w:r w:rsidR="00DA2B7A">
        <w:t>vida,surge</w:t>
      </w:r>
      <w:proofErr w:type="spellEnd"/>
      <w:r w:rsidR="00DA2B7A">
        <w:t xml:space="preserve"> um contato perigoso e ninguém quer </w:t>
      </w:r>
      <w:proofErr w:type="spellStart"/>
      <w:r w:rsidR="00DA2B7A">
        <w:t>aceitar;aceitaria</w:t>
      </w:r>
      <w:proofErr w:type="spellEnd"/>
      <w:r w:rsidR="00DA2B7A">
        <w:t xml:space="preserve"> se não estivesse com os falsos ensinamentos amadurecidos na </w:t>
      </w:r>
      <w:proofErr w:type="spellStart"/>
      <w:r w:rsidR="00DA2B7A">
        <w:t>cabeça.</w:t>
      </w:r>
      <w:r w:rsidR="00114656">
        <w:t>Isto</w:t>
      </w:r>
      <w:proofErr w:type="spellEnd"/>
      <w:r w:rsidR="00114656">
        <w:t xml:space="preserve"> Deus apresenta a nível </w:t>
      </w:r>
      <w:proofErr w:type="spellStart"/>
      <w:r w:rsidR="00114656">
        <w:t>universal,porque</w:t>
      </w:r>
      <w:proofErr w:type="spellEnd"/>
      <w:r w:rsidR="00114656">
        <w:t xml:space="preserve"> deseja que o Sol nasça para </w:t>
      </w:r>
      <w:proofErr w:type="spellStart"/>
      <w:r w:rsidR="00114656">
        <w:t>todos.Nossa</w:t>
      </w:r>
      <w:proofErr w:type="spellEnd"/>
      <w:r w:rsidR="00114656">
        <w:t xml:space="preserve"> luz da verdade virá de uma reconstituição que será feita parcialmente num período de mais de oitenta anos.</w:t>
      </w:r>
    </w:p>
    <w:p w:rsidR="00114656" w:rsidRDefault="00114656">
      <w:r>
        <w:t>Leitor dedicado da página 04 do Jornal de Notícias de 19 de agosto de 2012</w:t>
      </w:r>
    </w:p>
    <w:p w:rsidR="00114656" w:rsidRDefault="00114656">
      <w:r>
        <w:t>Perdoe o anonimato no momento.</w:t>
      </w:r>
    </w:p>
    <w:p w:rsidR="00114656" w:rsidRDefault="00114656"/>
    <w:sectPr w:rsidR="001146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330"/>
    <w:rsid w:val="000B4DF5"/>
    <w:rsid w:val="00114656"/>
    <w:rsid w:val="00A40717"/>
    <w:rsid w:val="00B74330"/>
    <w:rsid w:val="00DA2B7A"/>
    <w:rsid w:val="00FC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5616-3CE4-4A0D-923E-99D33FC6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2024-02-24T14:12:00Z</dcterms:created>
  <dcterms:modified xsi:type="dcterms:W3CDTF">2024-02-24T16:27:00Z</dcterms:modified>
</cp:coreProperties>
</file>